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40C1" w:rsidRDefault="003749FC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Приложение 6. </w:t>
      </w:r>
      <w:r w:rsidR="004A73B6" w:rsidRPr="004A73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Фотографии с </w:t>
      </w:r>
      <w:r w:rsidR="004A73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внеурочного </w:t>
      </w:r>
      <w:r w:rsidR="004A73B6" w:rsidRPr="004A73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мероприятия</w:t>
      </w:r>
      <w:r w:rsidR="004A73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-игры</w:t>
      </w:r>
      <w:r w:rsidR="004A73B6" w:rsidRPr="004A73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«По морям, по волнам»</w:t>
      </w:r>
    </w:p>
    <w:p w:rsidR="004A73B6" w:rsidRDefault="004A73B6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4A73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124075" cy="2832101"/>
            <wp:effectExtent l="19050" t="0" r="9525" b="0"/>
            <wp:docPr id="7" name="Рисунок 1" descr="G:\1Б КЛАСС\ФОНД 21 века 2026\Рыбкина_И_А_По_морям,_по_волнам\IMG-20220225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1Б КЛАСС\ФОНД 21 века 2026\Рыбкина_И_А_По_морям,_по_волнам\IMG-20220225-WA00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006" cy="2834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 </w:t>
      </w:r>
      <w:r w:rsidRPr="004A73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778250" cy="2833688"/>
            <wp:effectExtent l="19050" t="0" r="0" b="0"/>
            <wp:docPr id="8" name="Рисунок 2" descr="G:\1Б КЛАСС\ФОНД 21 века 2026\Рыбкина_И_А_По_морям,_по_волнам\IMG-20220225-WA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1Б КЛАСС\ФОНД 21 века 2026\Рыбкина_И_А_По_морям,_по_волнам\IMG-20220225-WA00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250" cy="2833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</w:t>
      </w:r>
      <w:r w:rsidRPr="004A73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124075" cy="2832100"/>
            <wp:effectExtent l="19050" t="0" r="9525" b="0"/>
            <wp:docPr id="13" name="Рисунок 4" descr="G:\1Б КЛАСС\ФОНД 21 века 2026\Рыбкина_И_А_По_морям,_по_волнам\IMG-20220225-WA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1Б КЛАСС\ФОНД 21 века 2026\Рыбкина_И_А_По_морям,_по_волнам\IMG-20220225-WA004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83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73B6" w:rsidRDefault="004A73B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898899" cy="2924175"/>
            <wp:effectExtent l="19050" t="0" r="6351" b="0"/>
            <wp:docPr id="3" name="Рисунок 3" descr="G:\1Б КЛАСС\ФОНД 21 века 2026\Рыбкина_И_А_По_морям,_по_волнам\IMG-20220225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1Б КЛАСС\ФОНД 21 века 2026\Рыбкина_И_А_По_морям,_по_волнам\IMG-20220225-WA003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899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4A73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190750" cy="2921000"/>
            <wp:effectExtent l="19050" t="0" r="0" b="0"/>
            <wp:docPr id="16" name="Рисунок 6" descr="G:\1Б КЛАСС\ФОНД 21 века 2026\Рыбкина_И_А_По_морям,_по_волнам\IMG-20220225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1Б КЛАСС\ФОНД 21 века 2026\Рыбкина_И_А_По_морям,_по_волнам\IMG-20220225-WA00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809" cy="292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49FC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890D25" w:rsidRPr="00890D25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2193130" cy="2924175"/>
            <wp:effectExtent l="19050" t="0" r="0" b="0"/>
            <wp:docPr id="2" name="Рисунок 11" descr="G:\1Б КЛАСС\ФОНД 21 века 2026\Рыбкина_И_А_По_морям,_по_волнам\IMG-20220225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1Б КЛАСС\ФОНД 21 века 2026\Рыбкина_И_А_По_морям,_по_волнам\IMG-20220225-WA003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447" cy="2927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9FC" w:rsidRDefault="003749F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305175" cy="2478881"/>
            <wp:effectExtent l="19050" t="0" r="9525" b="0"/>
            <wp:docPr id="25" name="Рисунок 7" descr="G:\1Б КЛАСС\ФОНД 21 века 2026\Рыбкина_И_А_По_морям,_по_волнам\IMG-20220225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1Б КЛАСС\ФОНД 21 века 2026\Рыбкина_И_А_По_морям,_по_волнам\IMG-20220225-WA00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478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343275" cy="2507456"/>
            <wp:effectExtent l="19050" t="0" r="9525" b="0"/>
            <wp:docPr id="31" name="Рисунок 8" descr="G:\1Б КЛАСС\ФОНД 21 века 2026\Рыбкина_И_А_По_морям,_по_волнам\IMG-20220225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1Б КЛАСС\ФОНД 21 века 2026\Рыбкина_И_А_По_морям,_по_волнам\IMG-20220225-WA00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314" cy="250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0D2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90D25" w:rsidRPr="00890D25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1885950" cy="2514600"/>
            <wp:effectExtent l="19050" t="0" r="0" b="0"/>
            <wp:docPr id="12" name="Рисунок 9" descr="G:\1Б КЛАСС\ФОНД 21 века 2026\Рыбкина_И_А_По_морям,_по_волнам\IMG-20220225-WA0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1Б КЛАСС\ФОНД 21 века 2026\Рыбкина_И_А_По_морям,_по_волнам\IMG-20220225-WA005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062" cy="2514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9FC" w:rsidRDefault="003749FC">
      <w:pPr>
        <w:rPr>
          <w:rFonts w:ascii="Times New Roman" w:hAnsi="Times New Roman" w:cs="Times New Roman"/>
          <w:b/>
          <w:sz w:val="28"/>
          <w:szCs w:val="28"/>
        </w:rPr>
      </w:pPr>
    </w:p>
    <w:p w:rsidR="003749FC" w:rsidRDefault="003749FC">
      <w:pPr>
        <w:rPr>
          <w:rFonts w:ascii="Times New Roman" w:hAnsi="Times New Roman" w:cs="Times New Roman"/>
          <w:b/>
          <w:sz w:val="28"/>
          <w:szCs w:val="28"/>
        </w:rPr>
      </w:pPr>
    </w:p>
    <w:p w:rsidR="003749FC" w:rsidRDefault="003749FC">
      <w:pPr>
        <w:rPr>
          <w:rFonts w:ascii="Times New Roman" w:hAnsi="Times New Roman" w:cs="Times New Roman"/>
          <w:b/>
          <w:sz w:val="28"/>
          <w:szCs w:val="28"/>
        </w:rPr>
      </w:pPr>
    </w:p>
    <w:p w:rsidR="003749FC" w:rsidRDefault="003749FC">
      <w:pPr>
        <w:rPr>
          <w:rFonts w:ascii="Times New Roman" w:hAnsi="Times New Roman" w:cs="Times New Roman"/>
          <w:b/>
          <w:sz w:val="28"/>
          <w:szCs w:val="28"/>
        </w:rPr>
      </w:pPr>
    </w:p>
    <w:p w:rsidR="003749FC" w:rsidRDefault="003749FC">
      <w:pPr>
        <w:rPr>
          <w:rFonts w:ascii="Times New Roman" w:hAnsi="Times New Roman" w:cs="Times New Roman"/>
          <w:b/>
          <w:sz w:val="28"/>
          <w:szCs w:val="28"/>
        </w:rPr>
      </w:pPr>
    </w:p>
    <w:p w:rsidR="003749FC" w:rsidRDefault="003749FC">
      <w:pPr>
        <w:rPr>
          <w:rFonts w:ascii="Times New Roman" w:hAnsi="Times New Roman" w:cs="Times New Roman"/>
          <w:b/>
          <w:sz w:val="28"/>
          <w:szCs w:val="28"/>
        </w:rPr>
      </w:pPr>
    </w:p>
    <w:p w:rsidR="003749FC" w:rsidRDefault="003749FC">
      <w:pPr>
        <w:rPr>
          <w:rFonts w:ascii="Times New Roman" w:hAnsi="Times New Roman" w:cs="Times New Roman"/>
          <w:b/>
          <w:sz w:val="28"/>
          <w:szCs w:val="28"/>
        </w:rPr>
      </w:pPr>
    </w:p>
    <w:p w:rsidR="004A73B6" w:rsidRDefault="003749F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4A73B6" w:rsidRDefault="004A73B6">
      <w:pPr>
        <w:rPr>
          <w:rFonts w:ascii="Times New Roman" w:hAnsi="Times New Roman" w:cs="Times New Roman"/>
          <w:b/>
          <w:sz w:val="28"/>
          <w:szCs w:val="28"/>
        </w:rPr>
      </w:pPr>
    </w:p>
    <w:p w:rsidR="004A73B6" w:rsidRPr="004A73B6" w:rsidRDefault="004A73B6">
      <w:pPr>
        <w:rPr>
          <w:rFonts w:ascii="Times New Roman" w:hAnsi="Times New Roman" w:cs="Times New Roman"/>
          <w:b/>
          <w:sz w:val="28"/>
          <w:szCs w:val="28"/>
        </w:rPr>
      </w:pPr>
    </w:p>
    <w:sectPr w:rsidR="004A73B6" w:rsidRPr="004A73B6" w:rsidSect="004A73B6">
      <w:pgSz w:w="16838" w:h="11906" w:orient="landscape"/>
      <w:pgMar w:top="850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A73B6"/>
    <w:rsid w:val="00095517"/>
    <w:rsid w:val="003749FC"/>
    <w:rsid w:val="004A73B6"/>
    <w:rsid w:val="007340C1"/>
    <w:rsid w:val="00890D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40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7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73B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17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irina</dc:creator>
  <cp:lastModifiedBy>irina</cp:lastModifiedBy>
  <cp:revision>2</cp:revision>
  <dcterms:created xsi:type="dcterms:W3CDTF">2026-01-24T21:01:00Z</dcterms:created>
  <dcterms:modified xsi:type="dcterms:W3CDTF">2026-01-24T21:22:00Z</dcterms:modified>
</cp:coreProperties>
</file>